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581B" w14:textId="3FFF05B6" w:rsidR="00D86875" w:rsidRPr="00E63012" w:rsidRDefault="0026078F" w:rsidP="000F3416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sz w:val="32"/>
          <w:szCs w:val="32"/>
          <w:lang w:val="nn-NO"/>
        </w:rPr>
      </w:pPr>
      <w:r w:rsidRPr="00E63012">
        <w:rPr>
          <w:rFonts w:ascii="Arial" w:hAnsi="Arial" w:cs="Arial"/>
          <w:sz w:val="32"/>
          <w:szCs w:val="32"/>
          <w:lang w:val="nn-NO"/>
        </w:rPr>
        <w:t>Klassemiljøtur for alle VG1 elevar</w:t>
      </w:r>
    </w:p>
    <w:p w14:paraId="3DB300B7" w14:textId="5B8B9C95" w:rsidR="00D86875" w:rsidRPr="00E63012" w:rsidRDefault="007F09FE" w:rsidP="00D86875">
      <w:pPr>
        <w:pStyle w:val="NormalWeb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sz w:val="32"/>
          <w:szCs w:val="32"/>
          <w:lang w:val="nn-NO"/>
        </w:rPr>
      </w:pPr>
      <w:r w:rsidRPr="00E63012">
        <w:rPr>
          <w:rFonts w:ascii="Arial" w:hAnsi="Arial" w:cs="Arial"/>
          <w:noProof/>
          <w:lang w:val="nn-NO"/>
        </w:rPr>
        <w:drawing>
          <wp:anchor distT="0" distB="0" distL="114300" distR="114300" simplePos="0" relativeHeight="251660288" behindDoc="1" locked="0" layoutInCell="1" allowOverlap="1" wp14:anchorId="0417AEBD" wp14:editId="53F437F3">
            <wp:simplePos x="0" y="0"/>
            <wp:positionH relativeFrom="margin">
              <wp:posOffset>3708400</wp:posOffset>
            </wp:positionH>
            <wp:positionV relativeFrom="paragraph">
              <wp:posOffset>163195</wp:posOffset>
            </wp:positionV>
            <wp:extent cx="2552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39" y="21370"/>
                <wp:lineTo x="21439" y="0"/>
                <wp:lineTo x="0" y="0"/>
              </wp:wrapPolygon>
            </wp:wrapTight>
            <wp:docPr id="1497242453" name="Bilde 1497242453" descr="Et bilde som inneholder le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242453" name="Bilde 1497242453" descr="Et bilde som inneholder leke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F3E88" w14:textId="015501EA" w:rsidR="00D86875" w:rsidRPr="00E63012" w:rsidRDefault="007F09FE" w:rsidP="00D8687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lang w:val="nn-NO"/>
        </w:rPr>
      </w:pPr>
      <w:r w:rsidRPr="00E63012">
        <w:rPr>
          <w:rFonts w:ascii="Arial" w:hAnsi="Arial" w:cs="Arial"/>
          <w:lang w:val="nn-NO"/>
        </w:rPr>
        <w:t>Som elev i VG1 på B</w:t>
      </w:r>
      <w:r w:rsidR="00D86875" w:rsidRPr="00E63012">
        <w:rPr>
          <w:rFonts w:ascii="Arial" w:hAnsi="Arial" w:cs="Arial"/>
          <w:lang w:val="nn-NO"/>
        </w:rPr>
        <w:t>ryne vidaregåande</w:t>
      </w:r>
      <w:r w:rsidR="0083205B" w:rsidRPr="00E63012">
        <w:rPr>
          <w:rFonts w:ascii="Arial" w:hAnsi="Arial" w:cs="Arial"/>
          <w:lang w:val="nn-NO"/>
        </w:rPr>
        <w:t xml:space="preserve"> </w:t>
      </w:r>
      <w:r w:rsidR="00D86875" w:rsidRPr="00E63012">
        <w:rPr>
          <w:rFonts w:ascii="Arial" w:hAnsi="Arial" w:cs="Arial"/>
          <w:lang w:val="nn-NO"/>
        </w:rPr>
        <w:t>skule</w:t>
      </w:r>
      <w:r w:rsidR="0083205B" w:rsidRPr="00E63012">
        <w:rPr>
          <w:rFonts w:ascii="Arial" w:hAnsi="Arial" w:cs="Arial"/>
          <w:lang w:val="nn-NO"/>
        </w:rPr>
        <w:t>,</w:t>
      </w:r>
      <w:r w:rsidR="00D86875" w:rsidRPr="00E63012">
        <w:rPr>
          <w:rFonts w:ascii="Arial" w:hAnsi="Arial" w:cs="Arial"/>
          <w:lang w:val="nn-NO"/>
        </w:rPr>
        <w:t xml:space="preserve"> </w:t>
      </w:r>
      <w:r w:rsidRPr="00E63012">
        <w:rPr>
          <w:rFonts w:ascii="Arial" w:hAnsi="Arial" w:cs="Arial"/>
          <w:lang w:val="nn-NO"/>
        </w:rPr>
        <w:t>reiser</w:t>
      </w:r>
      <w:r w:rsidR="00D86875" w:rsidRPr="00E63012">
        <w:rPr>
          <w:rFonts w:ascii="Arial" w:hAnsi="Arial" w:cs="Arial"/>
          <w:lang w:val="nn-NO"/>
        </w:rPr>
        <w:t xml:space="preserve"> </w:t>
      </w:r>
      <w:r w:rsidRPr="00E63012">
        <w:rPr>
          <w:rFonts w:ascii="Arial" w:hAnsi="Arial" w:cs="Arial"/>
          <w:lang w:val="nn-NO"/>
        </w:rPr>
        <w:t xml:space="preserve">du </w:t>
      </w:r>
      <w:r w:rsidR="00D86875" w:rsidRPr="00E63012">
        <w:rPr>
          <w:rFonts w:ascii="Arial" w:hAnsi="Arial" w:cs="Arial"/>
          <w:lang w:val="nn-NO"/>
        </w:rPr>
        <w:t>på e</w:t>
      </w:r>
      <w:r w:rsidR="00365230" w:rsidRPr="00E63012">
        <w:rPr>
          <w:rFonts w:ascii="Arial" w:hAnsi="Arial" w:cs="Arial"/>
          <w:lang w:val="nn-NO"/>
        </w:rPr>
        <w:t>i</w:t>
      </w:r>
      <w:r w:rsidR="00D86875" w:rsidRPr="00E63012">
        <w:rPr>
          <w:rFonts w:ascii="Arial" w:hAnsi="Arial" w:cs="Arial"/>
          <w:lang w:val="nn-NO"/>
        </w:rPr>
        <w:t>t to</w:t>
      </w:r>
      <w:r w:rsidR="00F64150">
        <w:rPr>
          <w:rFonts w:ascii="Arial" w:hAnsi="Arial" w:cs="Arial"/>
          <w:lang w:val="nn-NO"/>
        </w:rPr>
        <w:t xml:space="preserve"> </w:t>
      </w:r>
      <w:r w:rsidR="00D86875" w:rsidRPr="00E63012">
        <w:rPr>
          <w:rFonts w:ascii="Arial" w:hAnsi="Arial" w:cs="Arial"/>
          <w:lang w:val="nn-NO"/>
        </w:rPr>
        <w:t>dag</w:t>
      </w:r>
      <w:r w:rsidR="00365230" w:rsidRPr="00E63012">
        <w:rPr>
          <w:rFonts w:ascii="Arial" w:hAnsi="Arial" w:cs="Arial"/>
          <w:lang w:val="nn-NO"/>
        </w:rPr>
        <w:t>a</w:t>
      </w:r>
      <w:r w:rsidR="00D86875" w:rsidRPr="00E63012">
        <w:rPr>
          <w:rFonts w:ascii="Arial" w:hAnsi="Arial" w:cs="Arial"/>
          <w:lang w:val="nn-NO"/>
        </w:rPr>
        <w:t xml:space="preserve">rs opplegg med overnatting inne på Holmavatn. Her </w:t>
      </w:r>
      <w:r w:rsidR="002B0D72" w:rsidRPr="00E63012">
        <w:rPr>
          <w:rFonts w:ascii="Arial" w:hAnsi="Arial" w:cs="Arial"/>
          <w:lang w:val="nn-NO"/>
        </w:rPr>
        <w:t>deltek du på</w:t>
      </w:r>
      <w:r w:rsidR="00D86875" w:rsidRPr="00E63012">
        <w:rPr>
          <w:rFonts w:ascii="Arial" w:hAnsi="Arial" w:cs="Arial"/>
          <w:lang w:val="nn-NO"/>
        </w:rPr>
        <w:t xml:space="preserve"> aktivitet</w:t>
      </w:r>
      <w:r w:rsidR="002B0D72" w:rsidRPr="00E63012">
        <w:rPr>
          <w:rFonts w:ascii="Arial" w:hAnsi="Arial" w:cs="Arial"/>
          <w:lang w:val="nn-NO"/>
        </w:rPr>
        <w:t>a</w:t>
      </w:r>
      <w:r w:rsidR="00D86875" w:rsidRPr="00E63012">
        <w:rPr>
          <w:rFonts w:ascii="Arial" w:hAnsi="Arial" w:cs="Arial"/>
          <w:lang w:val="nn-NO"/>
        </w:rPr>
        <w:t>r ut</w:t>
      </w:r>
      <w:r w:rsidR="002B0D72" w:rsidRPr="00E63012">
        <w:rPr>
          <w:rFonts w:ascii="Arial" w:hAnsi="Arial" w:cs="Arial"/>
          <w:lang w:val="nn-NO"/>
        </w:rPr>
        <w:t>a</w:t>
      </w:r>
      <w:r w:rsidR="00D86875" w:rsidRPr="00E63012">
        <w:rPr>
          <w:rFonts w:ascii="Arial" w:hAnsi="Arial" w:cs="Arial"/>
          <w:lang w:val="nn-NO"/>
        </w:rPr>
        <w:t>ndørs og in</w:t>
      </w:r>
      <w:r w:rsidR="002A56F2" w:rsidRPr="00E63012">
        <w:rPr>
          <w:rFonts w:ascii="Arial" w:hAnsi="Arial" w:cs="Arial"/>
          <w:lang w:val="nn-NO"/>
        </w:rPr>
        <w:t>na</w:t>
      </w:r>
      <w:r w:rsidR="00D86875" w:rsidRPr="00E63012">
        <w:rPr>
          <w:rFonts w:ascii="Arial" w:hAnsi="Arial" w:cs="Arial"/>
          <w:lang w:val="nn-NO"/>
        </w:rPr>
        <w:t>ndørs</w:t>
      </w:r>
      <w:r w:rsidR="00237AC2">
        <w:rPr>
          <w:rFonts w:ascii="Arial" w:hAnsi="Arial" w:cs="Arial"/>
          <w:lang w:val="nn-NO"/>
        </w:rPr>
        <w:t>,</w:t>
      </w:r>
      <w:r w:rsidR="00D86875" w:rsidRPr="00E63012">
        <w:rPr>
          <w:rFonts w:ascii="Arial" w:hAnsi="Arial" w:cs="Arial"/>
          <w:lang w:val="nn-NO"/>
        </w:rPr>
        <w:t xml:space="preserve"> </w:t>
      </w:r>
      <w:r w:rsidR="00237AC2">
        <w:rPr>
          <w:rFonts w:ascii="Arial" w:hAnsi="Arial" w:cs="Arial"/>
          <w:lang w:val="nn-NO"/>
        </w:rPr>
        <w:t>der</w:t>
      </w:r>
      <w:r w:rsidR="00D86875" w:rsidRPr="00E63012">
        <w:rPr>
          <w:rFonts w:ascii="Arial" w:hAnsi="Arial" w:cs="Arial"/>
          <w:lang w:val="nn-NO"/>
        </w:rPr>
        <w:t xml:space="preserve"> fokus</w:t>
      </w:r>
      <w:r w:rsidR="002A56F2" w:rsidRPr="00E63012">
        <w:rPr>
          <w:rFonts w:ascii="Arial" w:hAnsi="Arial" w:cs="Arial"/>
          <w:lang w:val="nn-NO"/>
        </w:rPr>
        <w:t>et</w:t>
      </w:r>
      <w:r w:rsidR="00D86875" w:rsidRPr="00E63012">
        <w:rPr>
          <w:rFonts w:ascii="Arial" w:hAnsi="Arial" w:cs="Arial"/>
          <w:lang w:val="nn-NO"/>
        </w:rPr>
        <w:t xml:space="preserve"> er samarbeid, kommunikasjon, le</w:t>
      </w:r>
      <w:r w:rsidR="002A56F2" w:rsidRPr="00E63012">
        <w:rPr>
          <w:rFonts w:ascii="Arial" w:hAnsi="Arial" w:cs="Arial"/>
          <w:lang w:val="nn-NO"/>
        </w:rPr>
        <w:t>i</w:t>
      </w:r>
      <w:r w:rsidR="00D86875" w:rsidRPr="00E63012">
        <w:rPr>
          <w:rFonts w:ascii="Arial" w:hAnsi="Arial" w:cs="Arial"/>
          <w:lang w:val="nn-NO"/>
        </w:rPr>
        <w:t>k og me</w:t>
      </w:r>
      <w:r w:rsidR="00237AC2">
        <w:rPr>
          <w:rFonts w:ascii="Arial" w:hAnsi="Arial" w:cs="Arial"/>
          <w:lang w:val="nn-NO"/>
        </w:rPr>
        <w:t>i</w:t>
      </w:r>
      <w:r w:rsidR="00D86875" w:rsidRPr="00E63012">
        <w:rPr>
          <w:rFonts w:ascii="Arial" w:hAnsi="Arial" w:cs="Arial"/>
          <w:lang w:val="nn-NO"/>
        </w:rPr>
        <w:t xml:space="preserve">string. Målet er </w:t>
      </w:r>
      <w:r w:rsidR="00DE4315" w:rsidRPr="00E63012">
        <w:rPr>
          <w:rFonts w:ascii="Arial" w:hAnsi="Arial" w:cs="Arial"/>
          <w:lang w:val="nn-NO"/>
        </w:rPr>
        <w:t xml:space="preserve">at du skal </w:t>
      </w:r>
      <w:r w:rsidR="00F64DB8">
        <w:rPr>
          <w:rFonts w:ascii="Arial" w:hAnsi="Arial" w:cs="Arial"/>
          <w:lang w:val="nn-NO"/>
        </w:rPr>
        <w:t>bli</w:t>
      </w:r>
      <w:r w:rsidR="002A56F2" w:rsidRPr="00E63012">
        <w:rPr>
          <w:rFonts w:ascii="Arial" w:hAnsi="Arial" w:cs="Arial"/>
          <w:lang w:val="nn-NO"/>
        </w:rPr>
        <w:t xml:space="preserve"> </w:t>
      </w:r>
      <w:r w:rsidR="00DE4315" w:rsidRPr="00E63012">
        <w:rPr>
          <w:rFonts w:ascii="Arial" w:hAnsi="Arial" w:cs="Arial"/>
          <w:lang w:val="nn-NO"/>
        </w:rPr>
        <w:t>kjen</w:t>
      </w:r>
      <w:r w:rsidR="00F64DB8">
        <w:rPr>
          <w:rFonts w:ascii="Arial" w:hAnsi="Arial" w:cs="Arial"/>
          <w:lang w:val="nn-NO"/>
        </w:rPr>
        <w:t>t</w:t>
      </w:r>
      <w:r w:rsidR="00DE4315" w:rsidRPr="00E63012">
        <w:rPr>
          <w:rFonts w:ascii="Arial" w:hAnsi="Arial" w:cs="Arial"/>
          <w:lang w:val="nn-NO"/>
        </w:rPr>
        <w:t xml:space="preserve"> med og </w:t>
      </w:r>
      <w:r w:rsidR="00F64DB8" w:rsidRPr="00E63012">
        <w:rPr>
          <w:rFonts w:ascii="Arial" w:hAnsi="Arial" w:cs="Arial"/>
          <w:lang w:val="nn-NO"/>
        </w:rPr>
        <w:t>tryggare</w:t>
      </w:r>
      <w:r w:rsidR="00DE4315" w:rsidRPr="00E63012">
        <w:rPr>
          <w:rFonts w:ascii="Arial" w:hAnsi="Arial" w:cs="Arial"/>
          <w:lang w:val="nn-NO"/>
        </w:rPr>
        <w:t xml:space="preserve"> på klassen du skal gå i, og på denne måten legge til rette for e</w:t>
      </w:r>
      <w:r w:rsidR="008C0F68" w:rsidRPr="00E63012">
        <w:rPr>
          <w:rFonts w:ascii="Arial" w:hAnsi="Arial" w:cs="Arial"/>
          <w:lang w:val="nn-NO"/>
        </w:rPr>
        <w:t>i</w:t>
      </w:r>
      <w:r w:rsidR="00DE4315" w:rsidRPr="00E63012">
        <w:rPr>
          <w:rFonts w:ascii="Arial" w:hAnsi="Arial" w:cs="Arial"/>
          <w:lang w:val="nn-NO"/>
        </w:rPr>
        <w:t xml:space="preserve">t godt klassemiljø. </w:t>
      </w:r>
    </w:p>
    <w:p w14:paraId="357048A1" w14:textId="196441F0" w:rsidR="00D86875" w:rsidRPr="00E63012" w:rsidRDefault="00D86875" w:rsidP="00D8687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lang w:val="nn-NO"/>
        </w:rPr>
      </w:pPr>
      <w:r w:rsidRPr="00E63012">
        <w:rPr>
          <w:rFonts w:ascii="Arial" w:hAnsi="Arial" w:cs="Arial"/>
          <w:lang w:val="nn-NO"/>
        </w:rPr>
        <w:t>Turen</w:t>
      </w:r>
      <w:r w:rsidR="00D25EBB">
        <w:rPr>
          <w:rFonts w:ascii="Arial" w:hAnsi="Arial" w:cs="Arial"/>
          <w:lang w:val="nn-NO"/>
        </w:rPr>
        <w:t xml:space="preserve"> blir</w:t>
      </w:r>
      <w:r w:rsidR="007A5105" w:rsidRPr="00E63012">
        <w:rPr>
          <w:rFonts w:ascii="Arial" w:hAnsi="Arial" w:cs="Arial"/>
          <w:lang w:val="nn-NO"/>
        </w:rPr>
        <w:t xml:space="preserve"> gjennomført</w:t>
      </w:r>
      <w:r w:rsidRPr="00E63012">
        <w:rPr>
          <w:rFonts w:ascii="Arial" w:hAnsi="Arial" w:cs="Arial"/>
          <w:lang w:val="nn-NO"/>
        </w:rPr>
        <w:t xml:space="preserve"> før h</w:t>
      </w:r>
      <w:r w:rsidR="007A5105" w:rsidRPr="00E63012">
        <w:rPr>
          <w:rFonts w:ascii="Arial" w:hAnsi="Arial" w:cs="Arial"/>
          <w:lang w:val="nn-NO"/>
        </w:rPr>
        <w:t>au</w:t>
      </w:r>
      <w:r w:rsidRPr="00E63012">
        <w:rPr>
          <w:rFonts w:ascii="Arial" w:hAnsi="Arial" w:cs="Arial"/>
          <w:lang w:val="nn-NO"/>
        </w:rPr>
        <w:t xml:space="preserve">stferien. </w:t>
      </w:r>
    </w:p>
    <w:p w14:paraId="2F9F161E" w14:textId="79661FBF" w:rsidR="00D86875" w:rsidRPr="00E63012" w:rsidRDefault="00D86875" w:rsidP="00D8687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lang w:val="nn-NO"/>
        </w:rPr>
      </w:pPr>
      <w:r w:rsidRPr="00E63012">
        <w:rPr>
          <w:rFonts w:ascii="Arial" w:hAnsi="Arial" w:cs="Arial"/>
          <w:lang w:val="nn-NO"/>
        </w:rPr>
        <w:t>E</w:t>
      </w:r>
      <w:r w:rsidR="00E27F71" w:rsidRPr="00E63012">
        <w:rPr>
          <w:rFonts w:ascii="Arial" w:hAnsi="Arial" w:cs="Arial"/>
          <w:lang w:val="nn-NO"/>
        </w:rPr>
        <w:t>i</w:t>
      </w:r>
      <w:r w:rsidRPr="00E63012">
        <w:rPr>
          <w:rFonts w:ascii="Arial" w:hAnsi="Arial" w:cs="Arial"/>
          <w:lang w:val="nn-NO"/>
        </w:rPr>
        <w:t>n av de</w:t>
      </w:r>
      <w:r w:rsidR="00CE72AD">
        <w:rPr>
          <w:rFonts w:ascii="Arial" w:hAnsi="Arial" w:cs="Arial"/>
          <w:lang w:val="nn-NO"/>
        </w:rPr>
        <w:t>i</w:t>
      </w:r>
      <w:r w:rsidRPr="00E63012">
        <w:rPr>
          <w:rFonts w:ascii="Arial" w:hAnsi="Arial" w:cs="Arial"/>
          <w:lang w:val="nn-NO"/>
        </w:rPr>
        <w:t xml:space="preserve"> første sk</w:t>
      </w:r>
      <w:r w:rsidR="00E27F71" w:rsidRPr="00E63012">
        <w:rPr>
          <w:rFonts w:ascii="Arial" w:hAnsi="Arial" w:cs="Arial"/>
          <w:lang w:val="nn-NO"/>
        </w:rPr>
        <w:t>u</w:t>
      </w:r>
      <w:r w:rsidRPr="00E63012">
        <w:rPr>
          <w:rFonts w:ascii="Arial" w:hAnsi="Arial" w:cs="Arial"/>
          <w:lang w:val="nn-NO"/>
        </w:rPr>
        <w:t>ledag</w:t>
      </w:r>
      <w:r w:rsidR="00E27F71" w:rsidRPr="00E63012">
        <w:rPr>
          <w:rFonts w:ascii="Arial" w:hAnsi="Arial" w:cs="Arial"/>
          <w:lang w:val="nn-NO"/>
        </w:rPr>
        <w:t>a</w:t>
      </w:r>
      <w:r w:rsidRPr="00E63012">
        <w:rPr>
          <w:rFonts w:ascii="Arial" w:hAnsi="Arial" w:cs="Arial"/>
          <w:lang w:val="nn-NO"/>
        </w:rPr>
        <w:t xml:space="preserve">ne </w:t>
      </w:r>
      <w:r w:rsidR="00D25EBB">
        <w:rPr>
          <w:rFonts w:ascii="Arial" w:hAnsi="Arial" w:cs="Arial"/>
          <w:lang w:val="nn-NO"/>
        </w:rPr>
        <w:t>blir</w:t>
      </w:r>
      <w:r w:rsidRPr="00E63012">
        <w:rPr>
          <w:rFonts w:ascii="Arial" w:hAnsi="Arial" w:cs="Arial"/>
          <w:lang w:val="nn-NO"/>
        </w:rPr>
        <w:t xml:space="preserve"> det informasjonsmøte </w:t>
      </w:r>
      <w:r w:rsidR="00E27F71" w:rsidRPr="00E63012">
        <w:rPr>
          <w:rFonts w:ascii="Arial" w:hAnsi="Arial" w:cs="Arial"/>
          <w:lang w:val="nn-NO"/>
        </w:rPr>
        <w:t xml:space="preserve">der </w:t>
      </w:r>
      <w:r w:rsidR="00DE4315" w:rsidRPr="00E63012">
        <w:rPr>
          <w:rFonts w:ascii="Arial" w:hAnsi="Arial" w:cs="Arial"/>
          <w:lang w:val="nn-NO"/>
        </w:rPr>
        <w:t xml:space="preserve">de </w:t>
      </w:r>
      <w:r w:rsidRPr="00E63012">
        <w:rPr>
          <w:rFonts w:ascii="Arial" w:hAnsi="Arial" w:cs="Arial"/>
          <w:lang w:val="nn-NO"/>
        </w:rPr>
        <w:t>får all nødvendig informasjon for turen</w:t>
      </w:r>
      <w:r w:rsidR="006263CD">
        <w:rPr>
          <w:rFonts w:ascii="Arial" w:hAnsi="Arial" w:cs="Arial"/>
          <w:lang w:val="nn-NO"/>
        </w:rPr>
        <w:t xml:space="preserve"> og blir</w:t>
      </w:r>
      <w:r w:rsidRPr="00E63012">
        <w:rPr>
          <w:rFonts w:ascii="Arial" w:hAnsi="Arial" w:cs="Arial"/>
          <w:lang w:val="nn-NO"/>
        </w:rPr>
        <w:t xml:space="preserve"> kje</w:t>
      </w:r>
      <w:r w:rsidR="001405B5" w:rsidRPr="00E63012">
        <w:rPr>
          <w:rFonts w:ascii="Arial" w:hAnsi="Arial" w:cs="Arial"/>
          <w:lang w:val="nn-NO"/>
        </w:rPr>
        <w:t>n</w:t>
      </w:r>
      <w:r w:rsidR="007E08E4">
        <w:rPr>
          <w:rFonts w:ascii="Arial" w:hAnsi="Arial" w:cs="Arial"/>
          <w:lang w:val="nn-NO"/>
        </w:rPr>
        <w:t>t</w:t>
      </w:r>
      <w:r w:rsidRPr="00E63012">
        <w:rPr>
          <w:rFonts w:ascii="Arial" w:hAnsi="Arial" w:cs="Arial"/>
          <w:lang w:val="nn-NO"/>
        </w:rPr>
        <w:t xml:space="preserve"> med de</w:t>
      </w:r>
      <w:r w:rsidR="00301C9D" w:rsidRPr="00E63012">
        <w:rPr>
          <w:rFonts w:ascii="Arial" w:hAnsi="Arial" w:cs="Arial"/>
          <w:lang w:val="nn-NO"/>
        </w:rPr>
        <w:t>i</w:t>
      </w:r>
      <w:r w:rsidRPr="00E63012">
        <w:rPr>
          <w:rFonts w:ascii="Arial" w:hAnsi="Arial" w:cs="Arial"/>
          <w:lang w:val="nn-NO"/>
        </w:rPr>
        <w:t xml:space="preserve"> som skal v</w:t>
      </w:r>
      <w:r w:rsidR="00301C9D" w:rsidRPr="00E63012">
        <w:rPr>
          <w:rFonts w:ascii="Arial" w:hAnsi="Arial" w:cs="Arial"/>
          <w:lang w:val="nn-NO"/>
        </w:rPr>
        <w:t>era</w:t>
      </w:r>
      <w:r w:rsidRPr="00E63012">
        <w:rPr>
          <w:rFonts w:ascii="Arial" w:hAnsi="Arial" w:cs="Arial"/>
          <w:lang w:val="nn-NO"/>
        </w:rPr>
        <w:t xml:space="preserve"> d</w:t>
      </w:r>
      <w:r w:rsidR="00301C9D" w:rsidRPr="00E63012">
        <w:rPr>
          <w:rFonts w:ascii="Arial" w:hAnsi="Arial" w:cs="Arial"/>
          <w:lang w:val="nn-NO"/>
        </w:rPr>
        <w:t>ykkar</w:t>
      </w:r>
      <w:r w:rsidRPr="00E63012">
        <w:rPr>
          <w:rFonts w:ascii="Arial" w:hAnsi="Arial" w:cs="Arial"/>
          <w:lang w:val="nn-NO"/>
        </w:rPr>
        <w:t xml:space="preserve"> kontaktperson</w:t>
      </w:r>
      <w:r w:rsidR="00301C9D" w:rsidRPr="00E63012">
        <w:rPr>
          <w:rFonts w:ascii="Arial" w:hAnsi="Arial" w:cs="Arial"/>
          <w:lang w:val="nn-NO"/>
        </w:rPr>
        <w:t>ar</w:t>
      </w:r>
      <w:r w:rsidRPr="00E63012">
        <w:rPr>
          <w:rFonts w:ascii="Arial" w:hAnsi="Arial" w:cs="Arial"/>
          <w:lang w:val="nn-NO"/>
        </w:rPr>
        <w:t xml:space="preserve"> de</w:t>
      </w:r>
      <w:r w:rsidR="00301C9D" w:rsidRPr="00E63012">
        <w:rPr>
          <w:rFonts w:ascii="Arial" w:hAnsi="Arial" w:cs="Arial"/>
          <w:lang w:val="nn-NO"/>
        </w:rPr>
        <w:t>i</w:t>
      </w:r>
      <w:r w:rsidRPr="00E63012">
        <w:rPr>
          <w:rFonts w:ascii="Arial" w:hAnsi="Arial" w:cs="Arial"/>
          <w:lang w:val="nn-NO"/>
        </w:rPr>
        <w:t xml:space="preserve"> to aktuelle dag</w:t>
      </w:r>
      <w:r w:rsidR="00301C9D" w:rsidRPr="00E63012">
        <w:rPr>
          <w:rFonts w:ascii="Arial" w:hAnsi="Arial" w:cs="Arial"/>
          <w:lang w:val="nn-NO"/>
        </w:rPr>
        <w:t>a</w:t>
      </w:r>
      <w:r w:rsidRPr="00E63012">
        <w:rPr>
          <w:rFonts w:ascii="Arial" w:hAnsi="Arial" w:cs="Arial"/>
          <w:lang w:val="nn-NO"/>
        </w:rPr>
        <w:t>ne.</w:t>
      </w:r>
    </w:p>
    <w:p w14:paraId="05203746" w14:textId="77777777" w:rsidR="00D86875" w:rsidRPr="00E63012" w:rsidRDefault="00D86875" w:rsidP="00D86875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lang w:val="nn-NO"/>
        </w:rPr>
      </w:pPr>
    </w:p>
    <w:p w14:paraId="3FF518A6" w14:textId="3021C35A" w:rsidR="00D86875" w:rsidRPr="00E63012" w:rsidRDefault="00D86875" w:rsidP="00D86875">
      <w:pPr>
        <w:rPr>
          <w:rFonts w:ascii="Arial" w:hAnsi="Arial" w:cs="Arial"/>
          <w:sz w:val="24"/>
          <w:szCs w:val="24"/>
          <w:lang w:val="nn-NO"/>
        </w:rPr>
      </w:pPr>
      <w:r w:rsidRPr="00E63012">
        <w:rPr>
          <w:rFonts w:ascii="Arial" w:hAnsi="Arial" w:cs="Arial"/>
          <w:sz w:val="24"/>
          <w:szCs w:val="24"/>
          <w:lang w:val="nn-NO"/>
        </w:rPr>
        <w:t xml:space="preserve">Oversikt over </w:t>
      </w:r>
      <w:r w:rsidR="00301C9D" w:rsidRPr="00E63012">
        <w:rPr>
          <w:rFonts w:ascii="Arial" w:hAnsi="Arial" w:cs="Arial"/>
          <w:sz w:val="24"/>
          <w:szCs w:val="24"/>
          <w:lang w:val="nn-NO"/>
        </w:rPr>
        <w:t>tidspunkt for</w:t>
      </w:r>
      <w:r w:rsidRPr="00E63012">
        <w:rPr>
          <w:rFonts w:ascii="Arial" w:hAnsi="Arial" w:cs="Arial"/>
          <w:sz w:val="24"/>
          <w:szCs w:val="24"/>
          <w:lang w:val="nn-NO"/>
        </w:rPr>
        <w:t xml:space="preserve"> klassemiljøtur og informasjonsmøte:</w:t>
      </w:r>
    </w:p>
    <w:tbl>
      <w:tblPr>
        <w:tblStyle w:val="Tabellrutenett"/>
        <w:tblpPr w:leftFromText="141" w:rightFromText="141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875" w:rsidRPr="00E63012" w14:paraId="60DFD305" w14:textId="77777777" w:rsidTr="0095432F">
        <w:tc>
          <w:tcPr>
            <w:tcW w:w="4531" w:type="dxa"/>
            <w:shd w:val="clear" w:color="auto" w:fill="C5E0B3" w:themeFill="accent6" w:themeFillTint="66"/>
          </w:tcPr>
          <w:p w14:paraId="38BF7631" w14:textId="77777777" w:rsidR="00D86875" w:rsidRPr="00E63012" w:rsidRDefault="00D86875" w:rsidP="0095432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nn-NO" w:eastAsia="nb-NO"/>
              </w:rPr>
              <w:t>Delta på tur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14:paraId="24260022" w14:textId="77777777" w:rsidR="00D86875" w:rsidRPr="00E63012" w:rsidRDefault="00D86875" w:rsidP="0095432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</w:pPr>
            <w:proofErr w:type="spellStart"/>
            <w:r w:rsidRPr="00E63012">
              <w:rPr>
                <w:rFonts w:ascii="Arial" w:hAnsi="Arial" w:cs="Arial"/>
                <w:b/>
                <w:bCs/>
                <w:sz w:val="24"/>
                <w:szCs w:val="24"/>
                <w:lang w:val="nn-NO"/>
              </w:rPr>
              <w:t>Informasjonsmøter</w:t>
            </w:r>
            <w:proofErr w:type="spellEnd"/>
          </w:p>
        </w:tc>
      </w:tr>
      <w:tr w:rsidR="00D86875" w:rsidRPr="00E63012" w14:paraId="3E23EA35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05AF4947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26-27. Aug: 1STA</w:t>
            </w:r>
          </w:p>
        </w:tc>
        <w:tc>
          <w:tcPr>
            <w:tcW w:w="4531" w:type="dxa"/>
            <w:vMerge w:val="restart"/>
            <w:shd w:val="clear" w:color="auto" w:fill="B4C6E7" w:themeFill="accent1" w:themeFillTint="66"/>
          </w:tcPr>
          <w:p w14:paraId="309ACFD5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E63012">
              <w:rPr>
                <w:rFonts w:ascii="Arial" w:hAnsi="Arial" w:cs="Arial"/>
                <w:sz w:val="24"/>
                <w:szCs w:val="24"/>
                <w:lang w:val="nn-NO"/>
              </w:rPr>
              <w:t>Onsdag 21. August klokka 09:00 A1040</w:t>
            </w:r>
          </w:p>
        </w:tc>
      </w:tr>
      <w:tr w:rsidR="00D86875" w:rsidRPr="00E63012" w14:paraId="74363EC7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02DCC634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27-28. Aug: 1STB</w:t>
            </w:r>
          </w:p>
        </w:tc>
        <w:tc>
          <w:tcPr>
            <w:tcW w:w="4531" w:type="dxa"/>
            <w:vMerge/>
            <w:shd w:val="clear" w:color="auto" w:fill="B4C6E7" w:themeFill="accent1" w:themeFillTint="66"/>
          </w:tcPr>
          <w:p w14:paraId="6AAC6F49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62674522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6013416A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28-29. Aug: 1STC</w:t>
            </w:r>
          </w:p>
        </w:tc>
        <w:tc>
          <w:tcPr>
            <w:tcW w:w="4531" w:type="dxa"/>
            <w:vMerge/>
            <w:shd w:val="clear" w:color="auto" w:fill="B4C6E7" w:themeFill="accent1" w:themeFillTint="66"/>
          </w:tcPr>
          <w:p w14:paraId="5DC179B7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552C7EC3" w14:textId="77777777" w:rsidTr="0095432F">
        <w:tc>
          <w:tcPr>
            <w:tcW w:w="4531" w:type="dxa"/>
            <w:shd w:val="clear" w:color="auto" w:fill="auto"/>
          </w:tcPr>
          <w:p w14:paraId="2ED41985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29-30. Aug: 1STD</w:t>
            </w:r>
          </w:p>
        </w:tc>
        <w:tc>
          <w:tcPr>
            <w:tcW w:w="4531" w:type="dxa"/>
            <w:vMerge w:val="restart"/>
          </w:tcPr>
          <w:p w14:paraId="19E3D9F0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E63012">
              <w:rPr>
                <w:rFonts w:ascii="Arial" w:hAnsi="Arial" w:cs="Arial"/>
                <w:sz w:val="24"/>
                <w:szCs w:val="24"/>
                <w:lang w:val="nn-NO"/>
              </w:rPr>
              <w:t>Onsdag 21. August klokka 10:00 A1040</w:t>
            </w:r>
          </w:p>
        </w:tc>
      </w:tr>
      <w:tr w:rsidR="00D86875" w:rsidRPr="00E63012" w14:paraId="4D52C77D" w14:textId="77777777" w:rsidTr="0095432F">
        <w:tc>
          <w:tcPr>
            <w:tcW w:w="4531" w:type="dxa"/>
            <w:shd w:val="clear" w:color="auto" w:fill="auto"/>
          </w:tcPr>
          <w:p w14:paraId="2707EFFC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02-03.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1STE</w:t>
            </w:r>
          </w:p>
        </w:tc>
        <w:tc>
          <w:tcPr>
            <w:tcW w:w="4531" w:type="dxa"/>
            <w:vMerge/>
          </w:tcPr>
          <w:p w14:paraId="768E54A9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2B3E9E25" w14:textId="77777777" w:rsidTr="0095432F">
        <w:tc>
          <w:tcPr>
            <w:tcW w:w="4531" w:type="dxa"/>
            <w:shd w:val="clear" w:color="auto" w:fill="auto"/>
          </w:tcPr>
          <w:p w14:paraId="7BBBD60E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03-04.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1STF</w:t>
            </w:r>
          </w:p>
        </w:tc>
        <w:tc>
          <w:tcPr>
            <w:tcW w:w="4531" w:type="dxa"/>
            <w:vMerge/>
          </w:tcPr>
          <w:p w14:paraId="700FDA82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0D050F47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1C45C118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04-05.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1BAA OG 1BAB</w:t>
            </w:r>
          </w:p>
        </w:tc>
        <w:tc>
          <w:tcPr>
            <w:tcW w:w="4531" w:type="dxa"/>
            <w:vMerge w:val="restart"/>
            <w:shd w:val="clear" w:color="auto" w:fill="B4C6E7" w:themeFill="accent1" w:themeFillTint="66"/>
          </w:tcPr>
          <w:p w14:paraId="3B0D6C6B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E63012">
              <w:rPr>
                <w:rFonts w:ascii="Arial" w:hAnsi="Arial" w:cs="Arial"/>
                <w:sz w:val="24"/>
                <w:szCs w:val="24"/>
                <w:lang w:val="nn-NO"/>
              </w:rPr>
              <w:t>Onsdag 21. August klokka 12:00 A1040</w:t>
            </w:r>
          </w:p>
        </w:tc>
      </w:tr>
      <w:tr w:rsidR="00D86875" w:rsidRPr="00E63012" w14:paraId="47DE7B63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1627D86F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05-06.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1BAC OG 1BAD</w:t>
            </w:r>
          </w:p>
        </w:tc>
        <w:tc>
          <w:tcPr>
            <w:tcW w:w="4531" w:type="dxa"/>
            <w:vMerge/>
            <w:shd w:val="clear" w:color="auto" w:fill="E7E6E6" w:themeFill="background2"/>
          </w:tcPr>
          <w:p w14:paraId="11A6D24C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0C224834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3D304D45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16-17.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1BAE OG 1TIFA</w:t>
            </w:r>
          </w:p>
        </w:tc>
        <w:tc>
          <w:tcPr>
            <w:tcW w:w="4531" w:type="dxa"/>
            <w:vMerge/>
            <w:shd w:val="clear" w:color="auto" w:fill="E7E6E6" w:themeFill="background2"/>
          </w:tcPr>
          <w:p w14:paraId="011134C6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1B0715C2" w14:textId="77777777" w:rsidTr="0095432F">
        <w:tc>
          <w:tcPr>
            <w:tcW w:w="4531" w:type="dxa"/>
            <w:shd w:val="clear" w:color="auto" w:fill="auto"/>
          </w:tcPr>
          <w:p w14:paraId="1A38B62E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17-18.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: 1TIFB OG 1TIFC </w:t>
            </w:r>
          </w:p>
        </w:tc>
        <w:tc>
          <w:tcPr>
            <w:tcW w:w="4531" w:type="dxa"/>
            <w:vMerge w:val="restart"/>
          </w:tcPr>
          <w:p w14:paraId="0CB1C60A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E63012">
              <w:rPr>
                <w:rFonts w:ascii="Arial" w:hAnsi="Arial" w:cs="Arial"/>
                <w:sz w:val="24"/>
                <w:szCs w:val="24"/>
                <w:lang w:val="nn-NO"/>
              </w:rPr>
              <w:t>Onsdag 21. August klokka 13:00 A1040</w:t>
            </w:r>
          </w:p>
        </w:tc>
      </w:tr>
      <w:tr w:rsidR="00D86875" w:rsidRPr="00E63012" w14:paraId="55994A77" w14:textId="77777777" w:rsidTr="0095432F">
        <w:tc>
          <w:tcPr>
            <w:tcW w:w="4531" w:type="dxa"/>
            <w:shd w:val="clear" w:color="auto" w:fill="auto"/>
          </w:tcPr>
          <w:p w14:paraId="79DA846F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18-19.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: 1TIFD OG 1TIFE  </w:t>
            </w:r>
          </w:p>
        </w:tc>
        <w:tc>
          <w:tcPr>
            <w:tcW w:w="4531" w:type="dxa"/>
            <w:vMerge/>
          </w:tcPr>
          <w:p w14:paraId="4F178D6C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08D674C2" w14:textId="77777777" w:rsidTr="0095432F">
        <w:tc>
          <w:tcPr>
            <w:tcW w:w="4531" w:type="dxa"/>
            <w:shd w:val="clear" w:color="auto" w:fill="auto"/>
          </w:tcPr>
          <w:p w14:paraId="74CA9616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19-20.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1TIFF OG 1TIFG</w:t>
            </w:r>
          </w:p>
        </w:tc>
        <w:tc>
          <w:tcPr>
            <w:tcW w:w="4531" w:type="dxa"/>
            <w:vMerge/>
          </w:tcPr>
          <w:p w14:paraId="1AECC88C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61B94D9A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2649FE69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23-24.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: 1TIFH OG 1TIFI  </w:t>
            </w:r>
          </w:p>
        </w:tc>
        <w:tc>
          <w:tcPr>
            <w:tcW w:w="4531" w:type="dxa"/>
            <w:vMerge w:val="restart"/>
            <w:shd w:val="clear" w:color="auto" w:fill="B4C6E7" w:themeFill="accent1" w:themeFillTint="66"/>
          </w:tcPr>
          <w:p w14:paraId="7FB1C401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E63012">
              <w:rPr>
                <w:rFonts w:ascii="Arial" w:hAnsi="Arial" w:cs="Arial"/>
                <w:sz w:val="24"/>
                <w:szCs w:val="24"/>
                <w:lang w:val="nn-NO"/>
              </w:rPr>
              <w:t>Torsdag 22. August klokka 09:00 A1040</w:t>
            </w:r>
          </w:p>
        </w:tc>
      </w:tr>
      <w:tr w:rsidR="00D86875" w:rsidRPr="00E63012" w14:paraId="210AE923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1CE2F4E0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24-25.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1TIFJ OG 1TIFK</w:t>
            </w:r>
          </w:p>
        </w:tc>
        <w:tc>
          <w:tcPr>
            <w:tcW w:w="4531" w:type="dxa"/>
            <w:vMerge/>
            <w:shd w:val="clear" w:color="auto" w:fill="B4C6E7" w:themeFill="accent1" w:themeFillTint="66"/>
          </w:tcPr>
          <w:p w14:paraId="49D8E661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4D9E5B7F" w14:textId="77777777" w:rsidTr="0095432F">
        <w:trPr>
          <w:trHeight w:val="68"/>
        </w:trPr>
        <w:tc>
          <w:tcPr>
            <w:tcW w:w="4531" w:type="dxa"/>
            <w:shd w:val="clear" w:color="auto" w:fill="B4C6E7" w:themeFill="accent1" w:themeFillTint="66"/>
          </w:tcPr>
          <w:p w14:paraId="3A9EABA6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25-26.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1RMA OG 1RMB</w:t>
            </w:r>
          </w:p>
        </w:tc>
        <w:tc>
          <w:tcPr>
            <w:tcW w:w="4531" w:type="dxa"/>
            <w:vMerge/>
            <w:shd w:val="clear" w:color="auto" w:fill="B4C6E7" w:themeFill="accent1" w:themeFillTint="66"/>
          </w:tcPr>
          <w:p w14:paraId="742BC12A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5F1E169B" w14:textId="77777777" w:rsidTr="0095432F">
        <w:tc>
          <w:tcPr>
            <w:tcW w:w="4531" w:type="dxa"/>
            <w:shd w:val="clear" w:color="auto" w:fill="auto"/>
          </w:tcPr>
          <w:p w14:paraId="4F28FF10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26.27.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1SRA OG 1SRB</w:t>
            </w:r>
          </w:p>
        </w:tc>
        <w:tc>
          <w:tcPr>
            <w:tcW w:w="4531" w:type="dxa"/>
            <w:vMerge w:val="restart"/>
          </w:tcPr>
          <w:p w14:paraId="72CDE02D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E63012">
              <w:rPr>
                <w:rFonts w:ascii="Arial" w:hAnsi="Arial" w:cs="Arial"/>
                <w:sz w:val="24"/>
                <w:szCs w:val="24"/>
                <w:lang w:val="nn-NO"/>
              </w:rPr>
              <w:t>Torsdag 22. August klokka 10:00 A1040</w:t>
            </w:r>
          </w:p>
        </w:tc>
      </w:tr>
      <w:tr w:rsidR="00D86875" w:rsidRPr="00E63012" w14:paraId="148630C1" w14:textId="77777777" w:rsidTr="0095432F">
        <w:tc>
          <w:tcPr>
            <w:tcW w:w="4531" w:type="dxa"/>
            <w:shd w:val="clear" w:color="auto" w:fill="auto"/>
          </w:tcPr>
          <w:p w14:paraId="205626AE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30-01.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Sep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/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Okt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: 1SRC OG 1HOA  </w:t>
            </w:r>
          </w:p>
        </w:tc>
        <w:tc>
          <w:tcPr>
            <w:tcW w:w="4531" w:type="dxa"/>
            <w:vMerge/>
          </w:tcPr>
          <w:p w14:paraId="2416AA0B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7BA6469F" w14:textId="77777777" w:rsidTr="0095432F">
        <w:tc>
          <w:tcPr>
            <w:tcW w:w="4531" w:type="dxa"/>
            <w:shd w:val="clear" w:color="auto" w:fill="auto"/>
          </w:tcPr>
          <w:p w14:paraId="7B091DE6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01-02.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Okt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 1HOB OG 1HOC</w:t>
            </w:r>
          </w:p>
        </w:tc>
        <w:tc>
          <w:tcPr>
            <w:tcW w:w="4531" w:type="dxa"/>
            <w:vMerge/>
          </w:tcPr>
          <w:p w14:paraId="27CCECD4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  <w:tr w:rsidR="00D86875" w:rsidRPr="00E63012" w14:paraId="636C8321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34F03826" w14:textId="77777777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02-03.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Okt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:  1HOD OG 1HOE  </w:t>
            </w:r>
          </w:p>
        </w:tc>
        <w:tc>
          <w:tcPr>
            <w:tcW w:w="4531" w:type="dxa"/>
            <w:vMerge w:val="restart"/>
            <w:shd w:val="clear" w:color="auto" w:fill="B4C6E7" w:themeFill="accent1" w:themeFillTint="66"/>
          </w:tcPr>
          <w:p w14:paraId="7EA6E357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E63012">
              <w:rPr>
                <w:rFonts w:ascii="Arial" w:hAnsi="Arial" w:cs="Arial"/>
                <w:sz w:val="24"/>
                <w:szCs w:val="24"/>
                <w:lang w:val="nn-NO"/>
              </w:rPr>
              <w:t>Torsdag 22. August klokka 12:00 A1040</w:t>
            </w:r>
          </w:p>
        </w:tc>
      </w:tr>
      <w:tr w:rsidR="00D86875" w:rsidRPr="00E63012" w14:paraId="2D5501B6" w14:textId="77777777" w:rsidTr="0095432F">
        <w:tc>
          <w:tcPr>
            <w:tcW w:w="4531" w:type="dxa"/>
            <w:shd w:val="clear" w:color="auto" w:fill="B4C6E7" w:themeFill="accent1" w:themeFillTint="66"/>
          </w:tcPr>
          <w:p w14:paraId="54EF7303" w14:textId="353AF3CB" w:rsidR="00D86875" w:rsidRPr="00E63012" w:rsidRDefault="00D86875" w:rsidP="009543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</w:pP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03-04. </w:t>
            </w:r>
            <w:proofErr w:type="spellStart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Okt</w:t>
            </w:r>
            <w:proofErr w:type="spellEnd"/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:  1HOF</w:t>
            </w:r>
            <w:r w:rsidR="00615495"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, </w:t>
            </w: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>1HOG</w:t>
            </w:r>
            <w:r w:rsidR="00615495"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 OG 1HOH</w:t>
            </w:r>
            <w:r w:rsidRPr="00E63012">
              <w:rPr>
                <w:rFonts w:ascii="Arial" w:eastAsia="Times New Roman" w:hAnsi="Arial" w:cs="Arial"/>
                <w:color w:val="000000"/>
                <w:sz w:val="24"/>
                <w:szCs w:val="24"/>
                <w:lang w:val="nn-NO" w:eastAsia="nb-NO"/>
              </w:rPr>
              <w:t xml:space="preserve"> </w:t>
            </w:r>
          </w:p>
        </w:tc>
        <w:tc>
          <w:tcPr>
            <w:tcW w:w="4531" w:type="dxa"/>
            <w:vMerge/>
            <w:shd w:val="clear" w:color="auto" w:fill="E7E6E6" w:themeFill="background2"/>
          </w:tcPr>
          <w:p w14:paraId="011C14C2" w14:textId="77777777" w:rsidR="00D86875" w:rsidRPr="00E63012" w:rsidRDefault="00D86875" w:rsidP="0095432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</w:tc>
      </w:tr>
    </w:tbl>
    <w:p w14:paraId="312F758A" w14:textId="77777777" w:rsidR="00D86875" w:rsidRPr="00E63012" w:rsidRDefault="00D86875" w:rsidP="00D86875">
      <w:pPr>
        <w:rPr>
          <w:rFonts w:ascii="Arial" w:eastAsia="Times New Roman" w:hAnsi="Arial" w:cs="Arial"/>
          <w:sz w:val="24"/>
          <w:szCs w:val="24"/>
          <w:lang w:val="nn-NO" w:eastAsia="nb-NO"/>
        </w:rPr>
      </w:pPr>
    </w:p>
    <w:p w14:paraId="747DEA84" w14:textId="77777777" w:rsidR="001774B8" w:rsidRPr="00E63012" w:rsidRDefault="001774B8">
      <w:pPr>
        <w:rPr>
          <w:rFonts w:ascii="Arial" w:eastAsia="Times New Roman" w:hAnsi="Arial" w:cs="Arial"/>
          <w:sz w:val="24"/>
          <w:szCs w:val="24"/>
          <w:lang w:val="nn-NO" w:eastAsia="nb-NO"/>
        </w:rPr>
      </w:pPr>
    </w:p>
    <w:sectPr w:rsidR="001774B8" w:rsidRPr="00E63012" w:rsidSect="00CF74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A29F" w14:textId="77777777" w:rsidR="00A00EA1" w:rsidRDefault="00A00EA1" w:rsidP="00E61CF3">
      <w:pPr>
        <w:spacing w:after="0" w:line="240" w:lineRule="auto"/>
      </w:pPr>
      <w:r>
        <w:separator/>
      </w:r>
    </w:p>
  </w:endnote>
  <w:endnote w:type="continuationSeparator" w:id="0">
    <w:p w14:paraId="629C67D2" w14:textId="77777777" w:rsidR="00A00EA1" w:rsidRDefault="00A00EA1" w:rsidP="00E6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23D3F" w14:textId="77777777" w:rsidR="00A00EA1" w:rsidRDefault="00A00EA1" w:rsidP="00E61CF3">
      <w:pPr>
        <w:spacing w:after="0" w:line="240" w:lineRule="auto"/>
      </w:pPr>
      <w:r>
        <w:separator/>
      </w:r>
    </w:p>
  </w:footnote>
  <w:footnote w:type="continuationSeparator" w:id="0">
    <w:p w14:paraId="6F1E16E0" w14:textId="77777777" w:rsidR="00A00EA1" w:rsidRDefault="00A00EA1" w:rsidP="00E6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438DB" w14:textId="6BD705D6" w:rsidR="00E61CF3" w:rsidRDefault="00E61CF3" w:rsidP="00D0068F">
    <w:pPr>
      <w:pStyle w:val="Topptekst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236"/>
    <w:multiLevelType w:val="hybridMultilevel"/>
    <w:tmpl w:val="ECA62E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F585E"/>
    <w:multiLevelType w:val="hybridMultilevel"/>
    <w:tmpl w:val="90F22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A27B7"/>
    <w:multiLevelType w:val="multilevel"/>
    <w:tmpl w:val="C32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5576D"/>
    <w:multiLevelType w:val="hybridMultilevel"/>
    <w:tmpl w:val="691E4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6246"/>
    <w:multiLevelType w:val="multilevel"/>
    <w:tmpl w:val="A98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222CDB"/>
    <w:multiLevelType w:val="hybridMultilevel"/>
    <w:tmpl w:val="FDFC73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22060">
    <w:abstractNumId w:val="1"/>
  </w:num>
  <w:num w:numId="2" w16cid:durableId="862014557">
    <w:abstractNumId w:val="4"/>
  </w:num>
  <w:num w:numId="3" w16cid:durableId="575290420">
    <w:abstractNumId w:val="2"/>
  </w:num>
  <w:num w:numId="4" w16cid:durableId="1439983743">
    <w:abstractNumId w:val="3"/>
  </w:num>
  <w:num w:numId="5" w16cid:durableId="1537354881">
    <w:abstractNumId w:val="0"/>
  </w:num>
  <w:num w:numId="6" w16cid:durableId="1205630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E7"/>
    <w:rsid w:val="000077D0"/>
    <w:rsid w:val="000115C3"/>
    <w:rsid w:val="00061872"/>
    <w:rsid w:val="00071E6F"/>
    <w:rsid w:val="0009320C"/>
    <w:rsid w:val="0009417B"/>
    <w:rsid w:val="000A26B3"/>
    <w:rsid w:val="000B0C00"/>
    <w:rsid w:val="000B744B"/>
    <w:rsid w:val="000D191A"/>
    <w:rsid w:val="000E7A0B"/>
    <w:rsid w:val="000F3416"/>
    <w:rsid w:val="000F669D"/>
    <w:rsid w:val="000F797C"/>
    <w:rsid w:val="00100305"/>
    <w:rsid w:val="00107D4E"/>
    <w:rsid w:val="00115C39"/>
    <w:rsid w:val="001219B0"/>
    <w:rsid w:val="00126613"/>
    <w:rsid w:val="0013396B"/>
    <w:rsid w:val="00133FF0"/>
    <w:rsid w:val="001405B5"/>
    <w:rsid w:val="00143454"/>
    <w:rsid w:val="00146D65"/>
    <w:rsid w:val="00147C13"/>
    <w:rsid w:val="0015039F"/>
    <w:rsid w:val="001530B0"/>
    <w:rsid w:val="001566E3"/>
    <w:rsid w:val="00165A06"/>
    <w:rsid w:val="0017018D"/>
    <w:rsid w:val="0017283B"/>
    <w:rsid w:val="001774B8"/>
    <w:rsid w:val="00196F79"/>
    <w:rsid w:val="001A1713"/>
    <w:rsid w:val="001A46AA"/>
    <w:rsid w:val="001A555B"/>
    <w:rsid w:val="001C451F"/>
    <w:rsid w:val="001C4A76"/>
    <w:rsid w:val="001D1A81"/>
    <w:rsid w:val="001E0854"/>
    <w:rsid w:val="001E1B65"/>
    <w:rsid w:val="001F6D27"/>
    <w:rsid w:val="0021076D"/>
    <w:rsid w:val="00210E90"/>
    <w:rsid w:val="00215732"/>
    <w:rsid w:val="00235974"/>
    <w:rsid w:val="00235E7A"/>
    <w:rsid w:val="00237AC2"/>
    <w:rsid w:val="002413F2"/>
    <w:rsid w:val="00250B4B"/>
    <w:rsid w:val="0026078F"/>
    <w:rsid w:val="00264574"/>
    <w:rsid w:val="002667BB"/>
    <w:rsid w:val="00267CF0"/>
    <w:rsid w:val="00274AD1"/>
    <w:rsid w:val="00276BF9"/>
    <w:rsid w:val="00276CEC"/>
    <w:rsid w:val="002A26C1"/>
    <w:rsid w:val="002A56F2"/>
    <w:rsid w:val="002A626C"/>
    <w:rsid w:val="002A6AAA"/>
    <w:rsid w:val="002B0D72"/>
    <w:rsid w:val="002B6C9C"/>
    <w:rsid w:val="002C4DD2"/>
    <w:rsid w:val="002C7C70"/>
    <w:rsid w:val="002D1426"/>
    <w:rsid w:val="002D2C2C"/>
    <w:rsid w:val="002F5726"/>
    <w:rsid w:val="00301C9D"/>
    <w:rsid w:val="0030223B"/>
    <w:rsid w:val="0030698E"/>
    <w:rsid w:val="00314098"/>
    <w:rsid w:val="00321B71"/>
    <w:rsid w:val="00323A94"/>
    <w:rsid w:val="00337323"/>
    <w:rsid w:val="00340BC4"/>
    <w:rsid w:val="00356122"/>
    <w:rsid w:val="00365230"/>
    <w:rsid w:val="00370512"/>
    <w:rsid w:val="003711DB"/>
    <w:rsid w:val="0037144D"/>
    <w:rsid w:val="0038645C"/>
    <w:rsid w:val="0038698B"/>
    <w:rsid w:val="003A0DA2"/>
    <w:rsid w:val="003A1F14"/>
    <w:rsid w:val="003A2068"/>
    <w:rsid w:val="003A38D2"/>
    <w:rsid w:val="003B5BC7"/>
    <w:rsid w:val="003C2468"/>
    <w:rsid w:val="003E2A7C"/>
    <w:rsid w:val="003F3D77"/>
    <w:rsid w:val="0042143C"/>
    <w:rsid w:val="004239AE"/>
    <w:rsid w:val="004370E5"/>
    <w:rsid w:val="00442811"/>
    <w:rsid w:val="00454809"/>
    <w:rsid w:val="00455CE1"/>
    <w:rsid w:val="0046590F"/>
    <w:rsid w:val="00473362"/>
    <w:rsid w:val="00482036"/>
    <w:rsid w:val="00490987"/>
    <w:rsid w:val="004C7D96"/>
    <w:rsid w:val="004D3322"/>
    <w:rsid w:val="004D3EF3"/>
    <w:rsid w:val="004D45A1"/>
    <w:rsid w:val="004E737F"/>
    <w:rsid w:val="004F5A7B"/>
    <w:rsid w:val="004F6C2B"/>
    <w:rsid w:val="00502A2C"/>
    <w:rsid w:val="00525DA9"/>
    <w:rsid w:val="0053303D"/>
    <w:rsid w:val="00545682"/>
    <w:rsid w:val="00545CF4"/>
    <w:rsid w:val="00550FAD"/>
    <w:rsid w:val="005671FF"/>
    <w:rsid w:val="00573A67"/>
    <w:rsid w:val="00575CF2"/>
    <w:rsid w:val="00575E6C"/>
    <w:rsid w:val="00594917"/>
    <w:rsid w:val="005A0FEF"/>
    <w:rsid w:val="005A3281"/>
    <w:rsid w:val="005A44B1"/>
    <w:rsid w:val="005A6B65"/>
    <w:rsid w:val="005B6407"/>
    <w:rsid w:val="005C1EA8"/>
    <w:rsid w:val="005C48BC"/>
    <w:rsid w:val="005E2525"/>
    <w:rsid w:val="005E3300"/>
    <w:rsid w:val="005F0EC6"/>
    <w:rsid w:val="00606FD7"/>
    <w:rsid w:val="00615495"/>
    <w:rsid w:val="006157D5"/>
    <w:rsid w:val="0062312F"/>
    <w:rsid w:val="00624AAD"/>
    <w:rsid w:val="006263CD"/>
    <w:rsid w:val="0062715D"/>
    <w:rsid w:val="00646BDA"/>
    <w:rsid w:val="00655E4F"/>
    <w:rsid w:val="006605B1"/>
    <w:rsid w:val="00661196"/>
    <w:rsid w:val="00671D40"/>
    <w:rsid w:val="00684EA9"/>
    <w:rsid w:val="00693F57"/>
    <w:rsid w:val="006A18C7"/>
    <w:rsid w:val="006B3261"/>
    <w:rsid w:val="00713DFD"/>
    <w:rsid w:val="00715C78"/>
    <w:rsid w:val="007210A8"/>
    <w:rsid w:val="00723F32"/>
    <w:rsid w:val="00725ABB"/>
    <w:rsid w:val="00730ECF"/>
    <w:rsid w:val="00732580"/>
    <w:rsid w:val="00755218"/>
    <w:rsid w:val="007569F5"/>
    <w:rsid w:val="007747FD"/>
    <w:rsid w:val="00775ADB"/>
    <w:rsid w:val="007859A3"/>
    <w:rsid w:val="00790EAF"/>
    <w:rsid w:val="007A5105"/>
    <w:rsid w:val="007A6405"/>
    <w:rsid w:val="007C2E56"/>
    <w:rsid w:val="007C43BF"/>
    <w:rsid w:val="007D679F"/>
    <w:rsid w:val="007E08E4"/>
    <w:rsid w:val="007F09FE"/>
    <w:rsid w:val="007F10C6"/>
    <w:rsid w:val="00801432"/>
    <w:rsid w:val="00814A87"/>
    <w:rsid w:val="00816936"/>
    <w:rsid w:val="008202D0"/>
    <w:rsid w:val="00823EFC"/>
    <w:rsid w:val="008267FE"/>
    <w:rsid w:val="0082747E"/>
    <w:rsid w:val="00831A75"/>
    <w:rsid w:val="0083205B"/>
    <w:rsid w:val="00837273"/>
    <w:rsid w:val="008416CD"/>
    <w:rsid w:val="008455C5"/>
    <w:rsid w:val="00845F51"/>
    <w:rsid w:val="0085643E"/>
    <w:rsid w:val="00861E49"/>
    <w:rsid w:val="00862F13"/>
    <w:rsid w:val="00883B5C"/>
    <w:rsid w:val="008B02A7"/>
    <w:rsid w:val="008B5062"/>
    <w:rsid w:val="008C0F68"/>
    <w:rsid w:val="008C1F6F"/>
    <w:rsid w:val="008E08CF"/>
    <w:rsid w:val="008E4981"/>
    <w:rsid w:val="008F0C99"/>
    <w:rsid w:val="008F3A30"/>
    <w:rsid w:val="00900309"/>
    <w:rsid w:val="00923B31"/>
    <w:rsid w:val="009363ED"/>
    <w:rsid w:val="0094043B"/>
    <w:rsid w:val="00941F1C"/>
    <w:rsid w:val="009436EE"/>
    <w:rsid w:val="0094483A"/>
    <w:rsid w:val="00946642"/>
    <w:rsid w:val="00952A15"/>
    <w:rsid w:val="0095432F"/>
    <w:rsid w:val="009565AB"/>
    <w:rsid w:val="0096733A"/>
    <w:rsid w:val="00971CDD"/>
    <w:rsid w:val="00972088"/>
    <w:rsid w:val="00975E34"/>
    <w:rsid w:val="00984347"/>
    <w:rsid w:val="009879B5"/>
    <w:rsid w:val="00991921"/>
    <w:rsid w:val="009929DE"/>
    <w:rsid w:val="00997196"/>
    <w:rsid w:val="009A0BE1"/>
    <w:rsid w:val="009A55F9"/>
    <w:rsid w:val="009B4A77"/>
    <w:rsid w:val="009B7A31"/>
    <w:rsid w:val="009C2D95"/>
    <w:rsid w:val="009C3FA3"/>
    <w:rsid w:val="009E10E5"/>
    <w:rsid w:val="009F6178"/>
    <w:rsid w:val="009F70F5"/>
    <w:rsid w:val="00A00EA1"/>
    <w:rsid w:val="00A01E80"/>
    <w:rsid w:val="00A1474C"/>
    <w:rsid w:val="00A1731E"/>
    <w:rsid w:val="00A23168"/>
    <w:rsid w:val="00A3022B"/>
    <w:rsid w:val="00A35F5C"/>
    <w:rsid w:val="00A37724"/>
    <w:rsid w:val="00A53C9B"/>
    <w:rsid w:val="00A6212C"/>
    <w:rsid w:val="00A6743C"/>
    <w:rsid w:val="00A760D1"/>
    <w:rsid w:val="00A85DC0"/>
    <w:rsid w:val="00AA3FDD"/>
    <w:rsid w:val="00AB3CC9"/>
    <w:rsid w:val="00AC1E56"/>
    <w:rsid w:val="00AD29DC"/>
    <w:rsid w:val="00AE51C1"/>
    <w:rsid w:val="00AF5851"/>
    <w:rsid w:val="00B10EEE"/>
    <w:rsid w:val="00B23E71"/>
    <w:rsid w:val="00B32EB9"/>
    <w:rsid w:val="00B32F9F"/>
    <w:rsid w:val="00B516F4"/>
    <w:rsid w:val="00B56C3A"/>
    <w:rsid w:val="00B64009"/>
    <w:rsid w:val="00B640B6"/>
    <w:rsid w:val="00B66D15"/>
    <w:rsid w:val="00B678E7"/>
    <w:rsid w:val="00B67B8D"/>
    <w:rsid w:val="00B712E5"/>
    <w:rsid w:val="00B817FF"/>
    <w:rsid w:val="00B9207F"/>
    <w:rsid w:val="00BA649E"/>
    <w:rsid w:val="00BA6A92"/>
    <w:rsid w:val="00BD11F3"/>
    <w:rsid w:val="00BD3EFC"/>
    <w:rsid w:val="00BE3146"/>
    <w:rsid w:val="00BF50D3"/>
    <w:rsid w:val="00BF6F1B"/>
    <w:rsid w:val="00C013E5"/>
    <w:rsid w:val="00C019B6"/>
    <w:rsid w:val="00C05190"/>
    <w:rsid w:val="00C07B7C"/>
    <w:rsid w:val="00C16A13"/>
    <w:rsid w:val="00C242B5"/>
    <w:rsid w:val="00C37F3C"/>
    <w:rsid w:val="00C5204C"/>
    <w:rsid w:val="00C53398"/>
    <w:rsid w:val="00C560A9"/>
    <w:rsid w:val="00C63D7D"/>
    <w:rsid w:val="00CA0400"/>
    <w:rsid w:val="00CA1E5C"/>
    <w:rsid w:val="00CB1FDC"/>
    <w:rsid w:val="00CC384F"/>
    <w:rsid w:val="00CC4C80"/>
    <w:rsid w:val="00CC6B14"/>
    <w:rsid w:val="00CD6BF5"/>
    <w:rsid w:val="00CE1941"/>
    <w:rsid w:val="00CE3871"/>
    <w:rsid w:val="00CE3BB9"/>
    <w:rsid w:val="00CE72AD"/>
    <w:rsid w:val="00CF572B"/>
    <w:rsid w:val="00CF6B75"/>
    <w:rsid w:val="00CF745A"/>
    <w:rsid w:val="00D0068F"/>
    <w:rsid w:val="00D1166D"/>
    <w:rsid w:val="00D25EBB"/>
    <w:rsid w:val="00D43EA1"/>
    <w:rsid w:val="00D53A85"/>
    <w:rsid w:val="00D61C88"/>
    <w:rsid w:val="00D62D6A"/>
    <w:rsid w:val="00D64840"/>
    <w:rsid w:val="00D731A5"/>
    <w:rsid w:val="00D73E78"/>
    <w:rsid w:val="00D86875"/>
    <w:rsid w:val="00DC1187"/>
    <w:rsid w:val="00DC501B"/>
    <w:rsid w:val="00DE311A"/>
    <w:rsid w:val="00DE4315"/>
    <w:rsid w:val="00DF0AAA"/>
    <w:rsid w:val="00DF7D1B"/>
    <w:rsid w:val="00E0475B"/>
    <w:rsid w:val="00E0539F"/>
    <w:rsid w:val="00E17B3E"/>
    <w:rsid w:val="00E20B07"/>
    <w:rsid w:val="00E27F71"/>
    <w:rsid w:val="00E542DC"/>
    <w:rsid w:val="00E54C88"/>
    <w:rsid w:val="00E571E7"/>
    <w:rsid w:val="00E61CF3"/>
    <w:rsid w:val="00E63012"/>
    <w:rsid w:val="00E726D7"/>
    <w:rsid w:val="00E732FF"/>
    <w:rsid w:val="00E8194D"/>
    <w:rsid w:val="00E8365B"/>
    <w:rsid w:val="00E86429"/>
    <w:rsid w:val="00E90B6C"/>
    <w:rsid w:val="00EA574C"/>
    <w:rsid w:val="00EB0AFE"/>
    <w:rsid w:val="00EB1173"/>
    <w:rsid w:val="00EC02E6"/>
    <w:rsid w:val="00EC6B0D"/>
    <w:rsid w:val="00ED05A6"/>
    <w:rsid w:val="00ED394A"/>
    <w:rsid w:val="00EE14FF"/>
    <w:rsid w:val="00EE228F"/>
    <w:rsid w:val="00EF1645"/>
    <w:rsid w:val="00EF32CD"/>
    <w:rsid w:val="00EF3DD5"/>
    <w:rsid w:val="00F051AE"/>
    <w:rsid w:val="00F1687D"/>
    <w:rsid w:val="00F32DA7"/>
    <w:rsid w:val="00F365E6"/>
    <w:rsid w:val="00F370AA"/>
    <w:rsid w:val="00F402FE"/>
    <w:rsid w:val="00F4205F"/>
    <w:rsid w:val="00F5333D"/>
    <w:rsid w:val="00F563F4"/>
    <w:rsid w:val="00F60A93"/>
    <w:rsid w:val="00F64150"/>
    <w:rsid w:val="00F64DB8"/>
    <w:rsid w:val="00F74EDE"/>
    <w:rsid w:val="00F82480"/>
    <w:rsid w:val="00F8540A"/>
    <w:rsid w:val="00FA4406"/>
    <w:rsid w:val="00FA632E"/>
    <w:rsid w:val="00FB1E4A"/>
    <w:rsid w:val="00FB3860"/>
    <w:rsid w:val="00FC0BF5"/>
    <w:rsid w:val="00FD1FE2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252C"/>
  <w15:chartTrackingRefBased/>
  <w15:docId w15:val="{27440103-6314-4A82-AD14-E2AEC6AE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60A9"/>
    <w:pPr>
      <w:ind w:left="720"/>
      <w:contextualSpacing/>
    </w:pPr>
  </w:style>
  <w:style w:type="table" w:styleId="Tabellrutenett">
    <w:name w:val="Table Grid"/>
    <w:basedOn w:val="Vanligtabell"/>
    <w:uiPriority w:val="39"/>
    <w:rsid w:val="0057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D1166D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E6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CF3"/>
  </w:style>
  <w:style w:type="paragraph" w:styleId="Bunntekst">
    <w:name w:val="footer"/>
    <w:basedOn w:val="Normal"/>
    <w:link w:val="BunntekstTegn"/>
    <w:uiPriority w:val="99"/>
    <w:unhideWhenUsed/>
    <w:rsid w:val="00E6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Gjøse</dc:creator>
  <cp:keywords/>
  <dc:description/>
  <cp:lastModifiedBy>Tone Gjøse</cp:lastModifiedBy>
  <cp:revision>29</cp:revision>
  <cp:lastPrinted>2023-08-09T07:42:00Z</cp:lastPrinted>
  <dcterms:created xsi:type="dcterms:W3CDTF">2024-07-23T08:31:00Z</dcterms:created>
  <dcterms:modified xsi:type="dcterms:W3CDTF">2024-08-12T07:38:00Z</dcterms:modified>
</cp:coreProperties>
</file>